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05E63030" w14:textId="77777777" w:rsidR="00F5419A" w:rsidRDefault="00F5419A" w:rsidP="00F5419A">
      <w:pPr>
        <w:pStyle w:val="Subtitle"/>
        <w:rPr>
          <w:rFonts w:cs="Arial"/>
          <w:lang w:val="tr-TR"/>
        </w:rPr>
      </w:pPr>
    </w:p>
    <w:p w14:paraId="4698DBC2" w14:textId="77777777" w:rsidR="00F5419A" w:rsidRDefault="00F5419A" w:rsidP="00F5419A">
      <w:pPr>
        <w:pStyle w:val="Subtitle"/>
        <w:rPr>
          <w:rFonts w:cs="Arial"/>
          <w:lang w:val="tr-TR"/>
        </w:rPr>
      </w:pPr>
    </w:p>
    <w:p w14:paraId="444B0CAB" w14:textId="6C436A6E" w:rsidR="00246DED" w:rsidRPr="00F5419A" w:rsidRDefault="00194DDD" w:rsidP="00F5419A">
      <w:pPr>
        <w:pStyle w:val="Subtitle"/>
        <w:rPr>
          <w:rFonts w:cs="Arial"/>
          <w:sz w:val="20"/>
          <w:lang w:val="tr-TR"/>
        </w:rPr>
      </w:pPr>
      <w:r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>UNIVERSITY</w:t>
      </w:r>
    </w:p>
    <w:p w14:paraId="63499A01" w14:textId="77777777" w:rsidR="00180F92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</w:t>
      </w:r>
    </w:p>
    <w:p w14:paraId="284ED706" w14:textId="5A49FBB1" w:rsidR="00246DED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0F017E4A" w14:textId="2644AAF1" w:rsidR="00180F92" w:rsidRPr="008E793E" w:rsidRDefault="00180F92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180F92">
        <w:rPr>
          <w:rFonts w:ascii="Arial" w:hAnsi="Arial" w:cs="Arial"/>
          <w:b/>
          <w:bCs/>
          <w:sz w:val="22"/>
          <w:szCs w:val="22"/>
          <w:lang w:val="tr-TR"/>
        </w:rPr>
        <w:t>202</w:t>
      </w:r>
      <w:r w:rsidR="00A67159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180F92">
        <w:rPr>
          <w:rFonts w:ascii="Arial" w:hAnsi="Arial" w:cs="Arial"/>
          <w:b/>
          <w:bCs/>
          <w:sz w:val="22"/>
          <w:szCs w:val="22"/>
          <w:lang w:val="tr-TR"/>
        </w:rPr>
        <w:t>-202</w:t>
      </w:r>
      <w:r w:rsidR="00A67159">
        <w:rPr>
          <w:rFonts w:ascii="Arial" w:hAnsi="Arial" w:cs="Arial"/>
          <w:b/>
          <w:bCs/>
          <w:sz w:val="22"/>
          <w:szCs w:val="22"/>
          <w:lang w:val="tr-TR"/>
        </w:rPr>
        <w:t>5</w:t>
      </w:r>
      <w:r w:rsidRPr="00180F92">
        <w:rPr>
          <w:rFonts w:ascii="Arial" w:hAnsi="Arial" w:cs="Arial"/>
          <w:b/>
          <w:bCs/>
          <w:sz w:val="22"/>
          <w:szCs w:val="22"/>
          <w:lang w:val="tr-TR"/>
        </w:rPr>
        <w:t xml:space="preserve"> SEMESTER 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758D9EC4" w:rsidR="00246DED" w:rsidRPr="00AD7D87" w:rsidRDefault="00483A9B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 w:rsidRPr="00483A9B">
              <w:rPr>
                <w:rFonts w:ascii="Arial" w:hAnsi="Arial" w:cs="Arial"/>
                <w:sz w:val="22"/>
              </w:rPr>
              <w:t xml:space="preserve">Battery </w:t>
            </w:r>
            <w:r>
              <w:rPr>
                <w:rFonts w:ascii="Arial" w:hAnsi="Arial" w:cs="Arial"/>
                <w:sz w:val="22"/>
              </w:rPr>
              <w:t>m</w:t>
            </w:r>
            <w:r w:rsidRPr="00483A9B">
              <w:rPr>
                <w:rFonts w:ascii="Arial" w:hAnsi="Arial" w:cs="Arial"/>
                <w:sz w:val="22"/>
              </w:rPr>
              <w:t xml:space="preserve">anagement </w:t>
            </w:r>
            <w:r>
              <w:rPr>
                <w:rFonts w:ascii="Arial" w:hAnsi="Arial" w:cs="Arial"/>
                <w:sz w:val="22"/>
              </w:rPr>
              <w:t>s</w:t>
            </w:r>
            <w:r w:rsidRPr="00483A9B">
              <w:rPr>
                <w:rFonts w:ascii="Arial" w:hAnsi="Arial" w:cs="Arial"/>
                <w:sz w:val="22"/>
              </w:rPr>
              <w:t>ystem</w:t>
            </w:r>
            <w:r w:rsidRPr="00483A9B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87372C" w:rsidRPr="0087372C">
              <w:rPr>
                <w:rFonts w:ascii="Arial" w:hAnsi="Arial" w:cs="Arial"/>
                <w:sz w:val="22"/>
                <w:lang w:val="tr-TR"/>
              </w:rPr>
              <w:t xml:space="preserve">design and application for electric vehicles </w:t>
            </w:r>
            <w:r w:rsidR="00C27A5C">
              <w:rPr>
                <w:rFonts w:ascii="Arial" w:hAnsi="Arial" w:cs="Arial"/>
                <w:sz w:val="22"/>
                <w:lang w:val="tr-TR"/>
              </w:rPr>
              <w:t>/</w:t>
            </w:r>
            <w:r w:rsidR="0005531C">
              <w:rPr>
                <w:rFonts w:ascii="Arial" w:hAnsi="Arial" w:cs="Arial"/>
                <w:sz w:val="22"/>
                <w:lang w:val="tr-TR"/>
              </w:rPr>
              <w:t>2</w:t>
            </w:r>
            <w:r w:rsidR="00172DB6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567411" w:rsidRPr="00AD7D87">
              <w:rPr>
                <w:rFonts w:ascii="Arial" w:hAnsi="Arial" w:cs="Arial"/>
                <w:sz w:val="22"/>
                <w:lang w:val="tr-TR"/>
              </w:rPr>
              <w:t>students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70686B16" w14:textId="77777777" w:rsidR="00CB0061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Research existing BMS technologies and design approaches.</w:t>
            </w:r>
          </w:p>
          <w:p w14:paraId="3511565E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Identify the battery specifications and project goals.</w:t>
            </w:r>
          </w:p>
          <w:p w14:paraId="0EFDCD78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Design the BMS structure, selecting sensors and communication protocols.</w:t>
            </w:r>
          </w:p>
          <w:p w14:paraId="77845C37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Choose hardware components like microcontrollers and power management ICs.</w:t>
            </w:r>
          </w:p>
          <w:p w14:paraId="577B37C4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Simulate the BMS using software tools like MATLAB/Simulink.</w:t>
            </w:r>
          </w:p>
          <w:p w14:paraId="34E741EE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Create algorithms for SoC estimation, cell balancing, and safety management.</w:t>
            </w:r>
          </w:p>
          <w:p w14:paraId="15EB137C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Design and prototype the BMS circuit board.</w:t>
            </w:r>
          </w:p>
          <w:p w14:paraId="4D4ED617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Test the BMS under various conditions to ensure it meets performance and safety standards.</w:t>
            </w:r>
          </w:p>
          <w:p w14:paraId="29C9B52F" w14:textId="77777777" w:rsidR="004A4174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Integrate the BMS with the vehicle's battery and control systems.</w:t>
            </w:r>
          </w:p>
          <w:p w14:paraId="7938270D" w14:textId="0FDB172C" w:rsidR="004A4174" w:rsidRPr="00AE4285" w:rsidRDefault="004A4174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A4174">
              <w:rPr>
                <w:rFonts w:ascii="Arial" w:hAnsi="Arial" w:cs="Arial"/>
                <w:sz w:val="22"/>
              </w:rPr>
              <w:t>Document the design process and results for final evaluation.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1A43" w14:textId="43A0249F" w:rsidR="007820E6" w:rsidRPr="00B74772" w:rsidRDefault="004F3438" w:rsidP="00B74772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48164F15" w14:textId="77777777" w:rsidR="00B74772" w:rsidRDefault="00CE72F7" w:rsidP="00604D41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E72F7">
              <w:rPr>
                <w:rFonts w:ascii="Arial" w:hAnsi="Arial" w:cs="Arial"/>
                <w:sz w:val="22"/>
              </w:rPr>
              <w:t>Ensure the safe operation of the battery by preventing overcharging, overheating, and short circuits.</w:t>
            </w:r>
          </w:p>
          <w:p w14:paraId="4EDE366F" w14:textId="77777777" w:rsidR="00CE72F7" w:rsidRDefault="00CE72F7" w:rsidP="00604D41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E72F7">
              <w:rPr>
                <w:rFonts w:ascii="Arial" w:hAnsi="Arial" w:cs="Arial"/>
                <w:sz w:val="22"/>
              </w:rPr>
              <w:t>Extend the battery lifespan through effective charge and discharge management, and cell balancing.</w:t>
            </w:r>
          </w:p>
          <w:p w14:paraId="5BE78B00" w14:textId="77777777" w:rsidR="00CE72F7" w:rsidRDefault="00CE72F7" w:rsidP="00604D41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E72F7">
              <w:rPr>
                <w:rFonts w:ascii="Arial" w:hAnsi="Arial" w:cs="Arial"/>
                <w:sz w:val="22"/>
              </w:rPr>
              <w:t>Design a robust BMS that performs reliably under various operational and environmental conditions.</w:t>
            </w:r>
          </w:p>
          <w:p w14:paraId="4F758AF8" w14:textId="77777777" w:rsidR="00604D41" w:rsidRDefault="00604D41" w:rsidP="00604D41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students will develop all the required software (both functional and embedded) and hardware.</w:t>
            </w:r>
          </w:p>
          <w:p w14:paraId="64B371C7" w14:textId="6B612AA7" w:rsidR="00604D41" w:rsidRPr="00137DD9" w:rsidRDefault="00604D41" w:rsidP="00604D41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students will implement and test the overall system.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2A148529" w14:textId="28631172" w:rsidR="00613E18" w:rsidRPr="001854D9" w:rsidRDefault="00613E18" w:rsidP="00E71A1C">
            <w:pPr>
              <w:pStyle w:val="Subtitle"/>
              <w:rPr>
                <w:rFonts w:cs="Arial"/>
                <w:b w:val="0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96AA683" w14:textId="54B87653" w:rsidR="00613E18" w:rsidRPr="003576D8" w:rsidRDefault="00B74772" w:rsidP="007C079F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Arda KILIÇ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355154A5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-308"/>
        </w:tabs>
        <w:ind w:left="-308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523E8"/>
    <w:multiLevelType w:val="multilevel"/>
    <w:tmpl w:val="8992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546978">
    <w:abstractNumId w:val="9"/>
  </w:num>
  <w:num w:numId="2" w16cid:durableId="781726553">
    <w:abstractNumId w:val="7"/>
  </w:num>
  <w:num w:numId="3" w16cid:durableId="1590309172">
    <w:abstractNumId w:val="6"/>
  </w:num>
  <w:num w:numId="4" w16cid:durableId="1604918631">
    <w:abstractNumId w:val="5"/>
  </w:num>
  <w:num w:numId="5" w16cid:durableId="1736928171">
    <w:abstractNumId w:val="4"/>
  </w:num>
  <w:num w:numId="6" w16cid:durableId="1827476039">
    <w:abstractNumId w:val="8"/>
  </w:num>
  <w:num w:numId="7" w16cid:durableId="1321348784">
    <w:abstractNumId w:val="3"/>
  </w:num>
  <w:num w:numId="8" w16cid:durableId="2131824245">
    <w:abstractNumId w:val="2"/>
  </w:num>
  <w:num w:numId="9" w16cid:durableId="2091584121">
    <w:abstractNumId w:val="1"/>
  </w:num>
  <w:num w:numId="10" w16cid:durableId="1970041198">
    <w:abstractNumId w:val="0"/>
  </w:num>
  <w:num w:numId="11" w16cid:durableId="703285895">
    <w:abstractNumId w:val="10"/>
  </w:num>
  <w:num w:numId="12" w16cid:durableId="1395466410">
    <w:abstractNumId w:val="11"/>
  </w:num>
  <w:num w:numId="13" w16cid:durableId="1525172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05F5A"/>
    <w:rsid w:val="00012297"/>
    <w:rsid w:val="0001395E"/>
    <w:rsid w:val="00021237"/>
    <w:rsid w:val="0005531C"/>
    <w:rsid w:val="00066127"/>
    <w:rsid w:val="00075529"/>
    <w:rsid w:val="000940CC"/>
    <w:rsid w:val="00094648"/>
    <w:rsid w:val="000C018C"/>
    <w:rsid w:val="000F412E"/>
    <w:rsid w:val="00117DA4"/>
    <w:rsid w:val="00134CBC"/>
    <w:rsid w:val="00137DD9"/>
    <w:rsid w:val="00172DB6"/>
    <w:rsid w:val="00180F92"/>
    <w:rsid w:val="001854D9"/>
    <w:rsid w:val="00194DDD"/>
    <w:rsid w:val="001A3312"/>
    <w:rsid w:val="001A7CD1"/>
    <w:rsid w:val="001B3FC4"/>
    <w:rsid w:val="001B443E"/>
    <w:rsid w:val="001F1FEE"/>
    <w:rsid w:val="00200532"/>
    <w:rsid w:val="002150E7"/>
    <w:rsid w:val="00220EF4"/>
    <w:rsid w:val="00221646"/>
    <w:rsid w:val="00226A74"/>
    <w:rsid w:val="00226F55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07EC0"/>
    <w:rsid w:val="00313069"/>
    <w:rsid w:val="00314FC0"/>
    <w:rsid w:val="00317C6F"/>
    <w:rsid w:val="003435D3"/>
    <w:rsid w:val="003576D8"/>
    <w:rsid w:val="003753AF"/>
    <w:rsid w:val="0037676D"/>
    <w:rsid w:val="003864F8"/>
    <w:rsid w:val="003C3396"/>
    <w:rsid w:val="003D2BDB"/>
    <w:rsid w:val="003E59DF"/>
    <w:rsid w:val="003F1543"/>
    <w:rsid w:val="003F7017"/>
    <w:rsid w:val="00406036"/>
    <w:rsid w:val="00415665"/>
    <w:rsid w:val="00437366"/>
    <w:rsid w:val="00445192"/>
    <w:rsid w:val="00483A9B"/>
    <w:rsid w:val="0049605C"/>
    <w:rsid w:val="004A2CC7"/>
    <w:rsid w:val="004A4174"/>
    <w:rsid w:val="004C0C92"/>
    <w:rsid w:val="004C5EEF"/>
    <w:rsid w:val="004D071E"/>
    <w:rsid w:val="004D7EAF"/>
    <w:rsid w:val="004F3438"/>
    <w:rsid w:val="004F6323"/>
    <w:rsid w:val="004F721F"/>
    <w:rsid w:val="004F729E"/>
    <w:rsid w:val="00503754"/>
    <w:rsid w:val="00516B14"/>
    <w:rsid w:val="005305DB"/>
    <w:rsid w:val="005464DE"/>
    <w:rsid w:val="005530C2"/>
    <w:rsid w:val="0055646D"/>
    <w:rsid w:val="00567411"/>
    <w:rsid w:val="00572310"/>
    <w:rsid w:val="00585C89"/>
    <w:rsid w:val="005A2CD7"/>
    <w:rsid w:val="005B0705"/>
    <w:rsid w:val="005E28C2"/>
    <w:rsid w:val="005F2D7E"/>
    <w:rsid w:val="00604D41"/>
    <w:rsid w:val="00610E80"/>
    <w:rsid w:val="00613E18"/>
    <w:rsid w:val="00642E8E"/>
    <w:rsid w:val="00664EE8"/>
    <w:rsid w:val="00674C37"/>
    <w:rsid w:val="0067666B"/>
    <w:rsid w:val="00683D38"/>
    <w:rsid w:val="006A2EC8"/>
    <w:rsid w:val="006B0BDF"/>
    <w:rsid w:val="00702F9F"/>
    <w:rsid w:val="00732A22"/>
    <w:rsid w:val="00752AEA"/>
    <w:rsid w:val="00761D04"/>
    <w:rsid w:val="00763B0C"/>
    <w:rsid w:val="00773C1B"/>
    <w:rsid w:val="00774179"/>
    <w:rsid w:val="007820E6"/>
    <w:rsid w:val="007C079F"/>
    <w:rsid w:val="007C2D5F"/>
    <w:rsid w:val="007D4DC9"/>
    <w:rsid w:val="008053DB"/>
    <w:rsid w:val="0083215C"/>
    <w:rsid w:val="00853E12"/>
    <w:rsid w:val="00855BEE"/>
    <w:rsid w:val="00863A11"/>
    <w:rsid w:val="0087372C"/>
    <w:rsid w:val="008847B3"/>
    <w:rsid w:val="00890711"/>
    <w:rsid w:val="0089493F"/>
    <w:rsid w:val="008B0EE6"/>
    <w:rsid w:val="008C73C3"/>
    <w:rsid w:val="008D0A83"/>
    <w:rsid w:val="008D6295"/>
    <w:rsid w:val="008E11A3"/>
    <w:rsid w:val="008E793E"/>
    <w:rsid w:val="008F24E9"/>
    <w:rsid w:val="00900AF6"/>
    <w:rsid w:val="00916A45"/>
    <w:rsid w:val="0093209B"/>
    <w:rsid w:val="00954379"/>
    <w:rsid w:val="009644D5"/>
    <w:rsid w:val="00976DA4"/>
    <w:rsid w:val="00980513"/>
    <w:rsid w:val="009A625C"/>
    <w:rsid w:val="009D17C4"/>
    <w:rsid w:val="00A00044"/>
    <w:rsid w:val="00A05026"/>
    <w:rsid w:val="00A24C79"/>
    <w:rsid w:val="00A44FA5"/>
    <w:rsid w:val="00A563E4"/>
    <w:rsid w:val="00A6515A"/>
    <w:rsid w:val="00A67159"/>
    <w:rsid w:val="00A763B9"/>
    <w:rsid w:val="00A83CFC"/>
    <w:rsid w:val="00A87867"/>
    <w:rsid w:val="00AB1249"/>
    <w:rsid w:val="00AB2189"/>
    <w:rsid w:val="00AC0A99"/>
    <w:rsid w:val="00AC6384"/>
    <w:rsid w:val="00AD2033"/>
    <w:rsid w:val="00AD7D87"/>
    <w:rsid w:val="00AE4285"/>
    <w:rsid w:val="00AE69FA"/>
    <w:rsid w:val="00B415D6"/>
    <w:rsid w:val="00B635A7"/>
    <w:rsid w:val="00B6548E"/>
    <w:rsid w:val="00B72A44"/>
    <w:rsid w:val="00B74772"/>
    <w:rsid w:val="00B861FE"/>
    <w:rsid w:val="00B86774"/>
    <w:rsid w:val="00B91C4D"/>
    <w:rsid w:val="00B936EB"/>
    <w:rsid w:val="00BB06CD"/>
    <w:rsid w:val="00BB17DD"/>
    <w:rsid w:val="00BB4929"/>
    <w:rsid w:val="00BC3C1B"/>
    <w:rsid w:val="00BC61F8"/>
    <w:rsid w:val="00BD4A27"/>
    <w:rsid w:val="00BE4027"/>
    <w:rsid w:val="00BF453C"/>
    <w:rsid w:val="00BF5235"/>
    <w:rsid w:val="00C002DA"/>
    <w:rsid w:val="00C02389"/>
    <w:rsid w:val="00C04309"/>
    <w:rsid w:val="00C075A3"/>
    <w:rsid w:val="00C1344E"/>
    <w:rsid w:val="00C22A73"/>
    <w:rsid w:val="00C23275"/>
    <w:rsid w:val="00C27A5C"/>
    <w:rsid w:val="00C4553D"/>
    <w:rsid w:val="00C53888"/>
    <w:rsid w:val="00C571B3"/>
    <w:rsid w:val="00C57475"/>
    <w:rsid w:val="00C62AF3"/>
    <w:rsid w:val="00C630A4"/>
    <w:rsid w:val="00CB0061"/>
    <w:rsid w:val="00CC04C3"/>
    <w:rsid w:val="00CC29FF"/>
    <w:rsid w:val="00CC2D66"/>
    <w:rsid w:val="00CD5309"/>
    <w:rsid w:val="00CE1275"/>
    <w:rsid w:val="00CE72F7"/>
    <w:rsid w:val="00CF7315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86190"/>
    <w:rsid w:val="00D92F35"/>
    <w:rsid w:val="00DA1886"/>
    <w:rsid w:val="00DB359A"/>
    <w:rsid w:val="00DE4F7A"/>
    <w:rsid w:val="00DE589D"/>
    <w:rsid w:val="00DF6127"/>
    <w:rsid w:val="00E02CEB"/>
    <w:rsid w:val="00E2072F"/>
    <w:rsid w:val="00E24596"/>
    <w:rsid w:val="00E40B99"/>
    <w:rsid w:val="00E61E85"/>
    <w:rsid w:val="00E71A1C"/>
    <w:rsid w:val="00EA7F21"/>
    <w:rsid w:val="00ED49BA"/>
    <w:rsid w:val="00EF54F3"/>
    <w:rsid w:val="00EF5725"/>
    <w:rsid w:val="00F224DC"/>
    <w:rsid w:val="00F24846"/>
    <w:rsid w:val="00F424C4"/>
    <w:rsid w:val="00F5419A"/>
    <w:rsid w:val="00F64A36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2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3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4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5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6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7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8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9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10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44E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7</cp:revision>
  <cp:lastPrinted>2008-02-06T12:57:00Z</cp:lastPrinted>
  <dcterms:created xsi:type="dcterms:W3CDTF">2024-09-13T12:29:00Z</dcterms:created>
  <dcterms:modified xsi:type="dcterms:W3CDTF">2024-09-17T11:43:00Z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